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B2" w:rsidRDefault="00912DFB" w:rsidP="00CA1D45">
      <w:pPr>
        <w:spacing w:after="0" w:line="240" w:lineRule="auto"/>
        <w:rPr>
          <w:rFonts w:ascii="Monotype Corsiva" w:hAnsi="Monotype Corsiva"/>
          <w:color w:val="FF0000"/>
          <w:sz w:val="40"/>
          <w:szCs w:val="40"/>
        </w:rPr>
      </w:pPr>
      <w:r>
        <w:rPr>
          <w:rFonts w:ascii="Monotype Corsiva" w:hAnsi="Monotype Corsiva"/>
          <w:color w:val="FF0000"/>
          <w:sz w:val="40"/>
          <w:szCs w:val="40"/>
        </w:rPr>
        <w:t xml:space="preserve">  </w:t>
      </w:r>
    </w:p>
    <w:p w:rsidR="00AD2CB2" w:rsidRDefault="00AD2CB2" w:rsidP="00CA1D45">
      <w:pPr>
        <w:spacing w:after="0" w:line="240" w:lineRule="auto"/>
        <w:rPr>
          <w:rFonts w:ascii="Monotype Corsiva" w:hAnsi="Monotype Corsiva"/>
          <w:color w:val="FF0000"/>
          <w:sz w:val="40"/>
          <w:szCs w:val="40"/>
        </w:rPr>
      </w:pPr>
    </w:p>
    <w:p w:rsidR="00AD2CB2" w:rsidRDefault="00AD2CB2" w:rsidP="00CA1D45">
      <w:pPr>
        <w:spacing w:after="0" w:line="240" w:lineRule="auto"/>
        <w:rPr>
          <w:rFonts w:ascii="Monotype Corsiva" w:hAnsi="Monotype Corsiva"/>
          <w:color w:val="FF0000"/>
          <w:sz w:val="40"/>
          <w:szCs w:val="40"/>
        </w:rPr>
      </w:pPr>
    </w:p>
    <w:p w:rsidR="00AD2CB2" w:rsidRPr="00AD2CB2" w:rsidRDefault="00AD2CB2" w:rsidP="00AD2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2CB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0075" cy="721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8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2DFB">
        <w:rPr>
          <w:rFonts w:ascii="Monotype Corsiva" w:hAnsi="Monotype Corsiva"/>
          <w:color w:val="FF0000"/>
          <w:sz w:val="40"/>
          <w:szCs w:val="40"/>
        </w:rPr>
        <w:t xml:space="preserve">     </w:t>
      </w:r>
    </w:p>
    <w:p w:rsidR="00AD2CB2" w:rsidRPr="00AD2CB2" w:rsidRDefault="00AD2CB2" w:rsidP="00AD2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D2CB2" w:rsidRPr="00AD2CB2" w:rsidRDefault="00AD2CB2" w:rsidP="00AD2CB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D2CB2" w:rsidRPr="00AD2CB2" w:rsidRDefault="00AD2CB2" w:rsidP="00AD2CB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2CB2">
        <w:rPr>
          <w:rFonts w:ascii="Times New Roman" w:hAnsi="Times New Roman"/>
          <w:b/>
          <w:sz w:val="24"/>
          <w:szCs w:val="24"/>
          <w:lang w:eastAsia="en-US"/>
        </w:rPr>
        <w:t>РЕСПУБЛИКА ДАГЕСТАН</w:t>
      </w:r>
    </w:p>
    <w:p w:rsidR="00AD2CB2" w:rsidRPr="00AD2CB2" w:rsidRDefault="00AD2CB2" w:rsidP="00AD2CB2">
      <w:pPr>
        <w:spacing w:after="0" w:line="240" w:lineRule="auto"/>
        <w:ind w:left="-27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2CB2">
        <w:rPr>
          <w:rFonts w:ascii="Times New Roman" w:hAnsi="Times New Roman"/>
          <w:b/>
          <w:sz w:val="24"/>
          <w:szCs w:val="24"/>
          <w:lang w:eastAsia="en-US"/>
        </w:rPr>
        <w:t>УПРАВЛЕНИЕ ОБРАЗОВАНИЯ  АДМИНИСТРАЦИИ</w:t>
      </w:r>
    </w:p>
    <w:p w:rsidR="00AD2CB2" w:rsidRPr="00AD2CB2" w:rsidRDefault="00AD2CB2" w:rsidP="00AD2CB2">
      <w:pPr>
        <w:spacing w:after="0" w:line="240" w:lineRule="auto"/>
        <w:ind w:left="-27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2CB2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МУНИЦИПАЛЬНОГО РАЙОНА «СУЛЕЙМАН-СТАЛЬСКИЙ РАЙОН»</w:t>
      </w:r>
    </w:p>
    <w:p w:rsidR="00370105" w:rsidRPr="00370105" w:rsidRDefault="00370105" w:rsidP="0037010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370105" w:rsidRPr="00370105" w:rsidRDefault="00370105" w:rsidP="00370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05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70105" w:rsidRPr="00370105" w:rsidRDefault="00370105" w:rsidP="00370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05">
        <w:rPr>
          <w:rFonts w:ascii="Times New Roman" w:hAnsi="Times New Roman"/>
          <w:b/>
          <w:sz w:val="28"/>
          <w:szCs w:val="28"/>
        </w:rPr>
        <w:t>«Касумкентская средняя общеобразовательная школа №1»</w:t>
      </w:r>
    </w:p>
    <w:p w:rsidR="00370105" w:rsidRPr="00370105" w:rsidRDefault="00370105" w:rsidP="00370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05">
        <w:rPr>
          <w:rFonts w:ascii="Times New Roman" w:hAnsi="Times New Roman"/>
          <w:b/>
          <w:sz w:val="28"/>
          <w:szCs w:val="28"/>
        </w:rPr>
        <w:t>МР «Сулейман-Стальский район» Республики Дагестан</w:t>
      </w:r>
    </w:p>
    <w:p w:rsidR="00370105" w:rsidRPr="00370105" w:rsidRDefault="00370105" w:rsidP="003701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05">
        <w:rPr>
          <w:rFonts w:ascii="Times New Roman" w:hAnsi="Times New Roman"/>
          <w:b/>
          <w:sz w:val="28"/>
          <w:szCs w:val="28"/>
        </w:rPr>
        <w:t>( МКОУ «Касумкентская СОШ№1»)</w:t>
      </w:r>
    </w:p>
    <w:p w:rsidR="00370105" w:rsidRPr="00370105" w:rsidRDefault="00370105" w:rsidP="00370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05">
        <w:rPr>
          <w:rFonts w:ascii="Times New Roman" w:hAnsi="Times New Roman"/>
          <w:b/>
          <w:sz w:val="28"/>
          <w:szCs w:val="28"/>
        </w:rPr>
        <w:t>368760, РД, Сулейман-Стальский р-н, с. Касумкент, ул. Ленина, д. 35 . тел. 8(928)5600439</w:t>
      </w:r>
    </w:p>
    <w:p w:rsidR="00370105" w:rsidRPr="00370105" w:rsidRDefault="00370105" w:rsidP="00370105">
      <w:pPr>
        <w:spacing w:after="10" w:line="270" w:lineRule="auto"/>
        <w:ind w:left="10" w:hanging="10"/>
        <w:jc w:val="center"/>
        <w:rPr>
          <w:rFonts w:ascii="Times New Roman" w:hAnsi="Times New Roman"/>
          <w:color w:val="000000"/>
          <w:sz w:val="24"/>
        </w:rPr>
      </w:pPr>
    </w:p>
    <w:p w:rsidR="00370105" w:rsidRPr="00AD2CB2" w:rsidRDefault="00370105" w:rsidP="00AD2C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D2CB2" w:rsidRPr="00AD2CB2" w:rsidRDefault="00AD2CB2" w:rsidP="00AD2CB2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p w:rsidR="00AD2CB2" w:rsidRPr="00AC5A3F" w:rsidRDefault="00AD2CB2" w:rsidP="00AD2CB2">
      <w:pPr>
        <w:spacing w:after="15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ПРИКАЗ</w:t>
      </w:r>
      <w:r w:rsidR="00AC5A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D4CB1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№</w:t>
      </w:r>
    </w:p>
    <w:p w:rsidR="00AD2CB2" w:rsidRDefault="003F6E62" w:rsidP="00AD2CB2">
      <w:pPr>
        <w:spacing w:after="15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« ____</w:t>
      </w:r>
      <w:bookmarkStart w:id="0" w:name="_GoBack"/>
      <w:bookmarkEnd w:id="0"/>
      <w:r w:rsidR="00AD2CB2" w:rsidRPr="00AD2CB2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5D4CB1">
        <w:rPr>
          <w:rFonts w:ascii="Times New Roman" w:eastAsia="Calibri" w:hAnsi="Times New Roman"/>
          <w:sz w:val="28"/>
          <w:szCs w:val="28"/>
          <w:u w:val="single"/>
          <w:lang w:eastAsia="en-US"/>
        </w:rPr>
        <w:t>августа</w:t>
      </w:r>
      <w:r w:rsidR="00AC5A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4CB1">
        <w:rPr>
          <w:rFonts w:ascii="Times New Roman" w:eastAsia="Calibri" w:hAnsi="Times New Roman"/>
          <w:sz w:val="28"/>
          <w:szCs w:val="28"/>
          <w:lang w:eastAsia="en-US"/>
        </w:rPr>
        <w:t xml:space="preserve"> 2024</w:t>
      </w:r>
      <w:r w:rsidR="00AD2CB2" w:rsidRPr="00AD2CB2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</w:p>
    <w:p w:rsidR="00AD2CB2" w:rsidRPr="00AD2CB2" w:rsidRDefault="00AD2CB2" w:rsidP="00AD2CB2">
      <w:pPr>
        <w:spacing w:after="15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>О порядке проведения школьного этапа Всероссий</w:t>
      </w:r>
      <w:r w:rsidR="005D4CB1">
        <w:rPr>
          <w:rFonts w:ascii="Times New Roman" w:eastAsia="Calibri" w:hAnsi="Times New Roman"/>
          <w:b/>
          <w:sz w:val="28"/>
          <w:szCs w:val="28"/>
          <w:lang w:eastAsia="en-US"/>
        </w:rPr>
        <w:t>ской олимпиады школьников в 2024-2025</w:t>
      </w: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учебном году                                                            </w:t>
      </w:r>
      <w:r w:rsidR="003701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в МКОУ «Касумкентская СОШ №1</w:t>
      </w: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AD2CB2" w:rsidRPr="00AD2CB2" w:rsidRDefault="00AD2CB2" w:rsidP="00AD2CB2">
      <w:pPr>
        <w:spacing w:after="15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D2CB2">
        <w:rPr>
          <w:rFonts w:ascii="Times New Roman" w:eastAsia="Calibri" w:hAnsi="Times New Roman"/>
          <w:sz w:val="28"/>
          <w:szCs w:val="28"/>
          <w:lang w:eastAsia="en-US"/>
        </w:rPr>
        <w:t xml:space="preserve">      В соответствии со статьей 77 Федерального закона «Об образовании в Российской Федерации» от 29.12.2012 №273-ФЗ, приказом Министерства просвещения Российской Федерации от 27.11. 2020 №678 «Об утверждении Порядка проведения Всероссийской олимпиады школьников (далее-Порядок), распоряжением Правительства Республики Дагестан от 5 сентября 2017 г. № 319-р «О создании Республиканского центра по выявлению и </w:t>
      </w:r>
      <w:r w:rsidR="000D72F9">
        <w:rPr>
          <w:rFonts w:ascii="Times New Roman" w:eastAsia="Calibri" w:hAnsi="Times New Roman"/>
          <w:sz w:val="28"/>
          <w:szCs w:val="28"/>
          <w:lang w:eastAsia="en-US"/>
        </w:rPr>
        <w:t>развитию таланта обучающихся», п</w:t>
      </w:r>
      <w:r w:rsidRPr="00AD2CB2">
        <w:rPr>
          <w:rFonts w:ascii="Times New Roman" w:eastAsia="Calibri" w:hAnsi="Times New Roman"/>
          <w:sz w:val="28"/>
          <w:szCs w:val="28"/>
          <w:lang w:eastAsia="en-US"/>
        </w:rPr>
        <w:t>риказом Министерства и образов</w:t>
      </w:r>
      <w:r w:rsidR="005D4CB1">
        <w:rPr>
          <w:rFonts w:ascii="Times New Roman" w:eastAsia="Calibri" w:hAnsi="Times New Roman"/>
          <w:sz w:val="28"/>
          <w:szCs w:val="28"/>
          <w:lang w:eastAsia="en-US"/>
        </w:rPr>
        <w:t>ания и науки РД за № 05-02-779-1/24  от 13 августа  2024</w:t>
      </w:r>
      <w:r w:rsidRPr="00AD2CB2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2CB2" w:rsidRDefault="00AD2CB2" w:rsidP="00AD2CB2">
      <w:pPr>
        <w:spacing w:after="15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ПРИКАЗЫВАЮ:</w:t>
      </w:r>
    </w:p>
    <w:p w:rsidR="000D72F9" w:rsidRDefault="000D72F9" w:rsidP="00AD2CB2">
      <w:pPr>
        <w:spacing w:after="15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72F9" w:rsidRPr="000D72F9" w:rsidRDefault="000D72F9" w:rsidP="00AD2CB2">
      <w:pPr>
        <w:spacing w:after="150" w:line="240" w:lineRule="auto"/>
      </w:pPr>
      <w:r w:rsidRPr="000D72F9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0D72F9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график проведения школьного этапа Всероссийской олимпиады </w:t>
      </w:r>
      <w:r w:rsidR="00370105">
        <w:rPr>
          <w:rFonts w:ascii="Times New Roman" w:eastAsia="Calibri" w:hAnsi="Times New Roman"/>
          <w:sz w:val="28"/>
          <w:szCs w:val="28"/>
          <w:lang w:eastAsia="en-US"/>
        </w:rPr>
        <w:t>школьников в МКОУ «Касумкентская СОШ №1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D4CB1">
        <w:rPr>
          <w:rFonts w:ascii="Times New Roman" w:eastAsia="Calibri" w:hAnsi="Times New Roman"/>
          <w:sz w:val="28"/>
          <w:szCs w:val="28"/>
          <w:lang w:eastAsia="en-US"/>
        </w:rPr>
        <w:t xml:space="preserve"> в 2024-2025</w:t>
      </w:r>
      <w:r w:rsidRPr="000D72F9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согласно приложению.</w:t>
      </w:r>
    </w:p>
    <w:p w:rsidR="00AD2CB2" w:rsidRPr="00EB2225" w:rsidRDefault="000D72F9" w:rsidP="00AD2CB2">
      <w:pPr>
        <w:shd w:val="clear" w:color="auto" w:fill="FFFFFF"/>
        <w:spacing w:after="0" w:line="242" w:lineRule="atLeast"/>
        <w:ind w:left="284" w:hanging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2. </w:t>
      </w:r>
      <w:r w:rsidR="005D4CB1">
        <w:rPr>
          <w:rFonts w:ascii="Times New Roman" w:hAnsi="Times New Roman"/>
          <w:color w:val="1D1B11" w:themeColor="background2" w:themeShade="1A"/>
          <w:sz w:val="28"/>
          <w:szCs w:val="28"/>
        </w:rPr>
        <w:t>Провести в 2024-</w:t>
      </w:r>
      <w:r w:rsidR="00A444D0">
        <w:rPr>
          <w:rFonts w:ascii="Times New Roman" w:hAnsi="Times New Roman"/>
          <w:color w:val="1D1B11" w:themeColor="background2" w:themeShade="1A"/>
          <w:sz w:val="28"/>
          <w:szCs w:val="28"/>
        </w:rPr>
        <w:t>2025</w:t>
      </w:r>
      <w:r w:rsidR="00A444D0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учебном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году олимпиады школьников по следующим предметам: английский язык, история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география, 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русский язык, 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литература, ОБЖ, обществознание, 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МХК, право, технология, физическая культура, экономика,</w:t>
      </w:r>
      <w:r w:rsidR="00D460E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>экология в традиционном режиме, физика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биология, 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>астрономия, химия, математика, и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нформатика и ИКТ на образовательной платформе Сириус. </w:t>
      </w:r>
      <w:r w:rsidR="005D4CB1">
        <w:rPr>
          <w:rFonts w:ascii="Times New Roman" w:hAnsi="Times New Roman"/>
          <w:color w:val="1D1B11" w:themeColor="background2" w:themeShade="1A"/>
          <w:sz w:val="28"/>
          <w:szCs w:val="28"/>
        </w:rPr>
        <w:t>Провести олимпиады в период с 16.09.2024 г по 26.10.2024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AD2CB2" w:rsidRPr="00EB2225" w:rsidRDefault="00AD2CB2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2.    Утвердить состав оргкомите</w:t>
      </w:r>
      <w:r w:rsidR="000D72F9">
        <w:rPr>
          <w:rFonts w:ascii="Times New Roman" w:hAnsi="Times New Roman"/>
          <w:color w:val="1D1B11" w:themeColor="background2" w:themeShade="1A"/>
          <w:sz w:val="28"/>
          <w:szCs w:val="28"/>
        </w:rPr>
        <w:t>та и состав предметных комиссий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(Приложение 1и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2).</w:t>
      </w:r>
    </w:p>
    <w:p w:rsidR="00AD2CB2" w:rsidRPr="00EB2225" w:rsidRDefault="00AD2CB2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3</w:t>
      </w:r>
      <w:r w:rsidRPr="00EB2225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.    </w:t>
      </w:r>
      <w:r w:rsidR="00A444D0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Омарбековой Д.Ш.</w:t>
      </w:r>
      <w:r w:rsidRPr="00AD2CB2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,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ответственной за организацию и </w:t>
      </w:r>
      <w:r w:rsidR="00A444D0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проведение школьного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этапа олимпиады по предметам:</w:t>
      </w:r>
    </w:p>
    <w:p w:rsidR="00AD2CB2" w:rsidRPr="00EB2225" w:rsidRDefault="00AD2CB2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3.1. Организовать работу по подготовке, проведению школьного этапа олимпиады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D2CB2" w:rsidRPr="00EB2225" w:rsidRDefault="00AD2CB2" w:rsidP="00AD2CB2">
      <w:pPr>
        <w:shd w:val="clear" w:color="auto" w:fill="FFFFFF"/>
        <w:spacing w:before="15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3.2. Д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ля проведения школьного этапа Олимпиады использовать задания, размещенные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 в личном кабинете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образовательной организации на сайте </w:t>
      </w:r>
      <w:hyperlink r:id="rId8" w:history="1">
        <w:r w:rsidRPr="00EB2225">
          <w:rPr>
            <w:rFonts w:ascii="Times New Roman" w:hAnsi="Times New Roman"/>
            <w:color w:val="1D1B11" w:themeColor="background2" w:themeShade="1A"/>
            <w:sz w:val="28"/>
            <w:szCs w:val="28"/>
            <w:u w:val="single"/>
          </w:rPr>
          <w:t>www.statgrad.org</w:t>
        </w:r>
      </w:hyperlink>
      <w:r>
        <w:rPr>
          <w:rFonts w:ascii="Times New Roman" w:hAnsi="Times New Roman"/>
          <w:color w:val="1D1B11" w:themeColor="background2" w:themeShade="1A"/>
          <w:sz w:val="28"/>
          <w:szCs w:val="28"/>
          <w:u w:val="single"/>
        </w:rPr>
        <w:t>.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 </w:t>
      </w:r>
    </w:p>
    <w:p w:rsidR="00AD2CB2" w:rsidRPr="00EB2225" w:rsidRDefault="00AD2CB2" w:rsidP="00AD2CB2">
      <w:pPr>
        <w:shd w:val="clear" w:color="auto" w:fill="FFFFFF"/>
        <w:spacing w:before="15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4.    Классным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школьников.</w:t>
      </w:r>
    </w:p>
    <w:p w:rsidR="00AD2CB2" w:rsidRDefault="00370105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5.   </w:t>
      </w:r>
      <w:r w:rsidR="004951FB">
        <w:rPr>
          <w:rFonts w:ascii="Times New Roman" w:hAnsi="Times New Roman"/>
          <w:color w:val="1D1B11" w:themeColor="background2" w:themeShade="1A"/>
          <w:sz w:val="28"/>
          <w:szCs w:val="28"/>
        </w:rPr>
        <w:t>Предметным комиссиям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не позднее, чем за 3 дня проверить олимпиадные работы и заполнить протокол.</w:t>
      </w:r>
    </w:p>
    <w:p w:rsidR="004951FB" w:rsidRPr="00EB2225" w:rsidRDefault="004951FB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D2CB2" w:rsidRDefault="00370105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6.   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Назначить </w:t>
      </w:r>
      <w:r w:rsidR="00A444D0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общественным</w:t>
      </w:r>
      <w:r w:rsidR="00A444D0">
        <w:rPr>
          <w:rFonts w:ascii="Times New Roman" w:hAnsi="Times New Roman"/>
          <w:color w:val="1D1B11" w:themeColor="background2" w:themeShade="1A"/>
          <w:sz w:val="28"/>
          <w:szCs w:val="28"/>
        </w:rPr>
        <w:t>и наблюдателями</w:t>
      </w:r>
      <w:r w:rsidR="005D4C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на олимпиадах с 16.09.2024г. по 26.10.2024</w:t>
      </w:r>
      <w:r w:rsidR="000D72F9">
        <w:rPr>
          <w:rFonts w:ascii="Times New Roman" w:hAnsi="Times New Roman"/>
          <w:color w:val="1D1B11" w:themeColor="background2" w:themeShade="1A"/>
          <w:sz w:val="28"/>
          <w:szCs w:val="28"/>
        </w:rPr>
        <w:t>г. членов родительского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комит</w:t>
      </w:r>
      <w:r w:rsidR="000D72F9">
        <w:rPr>
          <w:rFonts w:ascii="Times New Roman" w:hAnsi="Times New Roman"/>
          <w:color w:val="1D1B11" w:themeColor="background2" w:themeShade="1A"/>
          <w:sz w:val="28"/>
          <w:szCs w:val="28"/>
        </w:rPr>
        <w:t>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та Насруллаеву З. , Ахмедову Д.Я.</w:t>
      </w:r>
    </w:p>
    <w:p w:rsidR="004951FB" w:rsidRPr="00EB2225" w:rsidRDefault="004951FB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D2CB2" w:rsidRDefault="00370105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7.  </w:t>
      </w:r>
      <w:r w:rsidR="004951FB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 </w:t>
      </w:r>
      <w:r w:rsidR="00A444D0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Кюребековой Г.</w:t>
      </w:r>
      <w:r w:rsidR="00AD2CB2" w:rsidRPr="004951FB">
        <w:rPr>
          <w:rFonts w:ascii="Times New Roman" w:hAnsi="Times New Roman"/>
          <w:color w:val="1D1B11" w:themeColor="background2" w:themeShade="1A"/>
          <w:sz w:val="28"/>
          <w:szCs w:val="28"/>
        </w:rPr>
        <w:t>,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составить график проведения олимпиад. (Приложение  3)</w:t>
      </w:r>
    </w:p>
    <w:p w:rsidR="004951FB" w:rsidRPr="00EB2225" w:rsidRDefault="004951FB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D2CB2" w:rsidRDefault="00AD2CB2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8.   </w:t>
      </w:r>
      <w:r w:rsidR="00370105">
        <w:rPr>
          <w:rFonts w:ascii="Times New Roman" w:hAnsi="Times New Roman"/>
          <w:color w:val="1D1B11" w:themeColor="background2" w:themeShade="1A"/>
          <w:sz w:val="28"/>
          <w:szCs w:val="28"/>
        </w:rPr>
        <w:t>Бидирханову З</w:t>
      </w:r>
      <w:r w:rsidR="004951FB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  <w:r w:rsidR="00A444D0">
        <w:rPr>
          <w:rFonts w:ascii="Times New Roman" w:hAnsi="Times New Roman"/>
          <w:color w:val="1D1B11" w:themeColor="background2" w:themeShade="1A"/>
          <w:sz w:val="28"/>
          <w:szCs w:val="28"/>
        </w:rPr>
        <w:t>, ответственному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за ведение школьного сайта, разместить настоящий приказ на официальном сайте учреждения.</w:t>
      </w:r>
    </w:p>
    <w:p w:rsidR="004951FB" w:rsidRPr="00EB2225" w:rsidRDefault="004951FB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D2CB2" w:rsidRPr="00EB2225" w:rsidRDefault="00370105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9.  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 Контроль за исполнением приказа возложить на ответственного за организацию участия школьников во всероссийской олимпиаде (ВсОШ) </w:t>
      </w:r>
      <w:r w:rsidR="001E1851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="004951FB" w:rsidRPr="004951FB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.</w:t>
      </w: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Директор школы:                                </w:t>
      </w:r>
      <w:r w:rsidR="001E185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З.М.Устаев</w:t>
      </w: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D2CB2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0F380D" w:rsidRPr="000D72F9" w:rsidRDefault="00E36785" w:rsidP="000D72F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2225">
        <w:rPr>
          <w:rStyle w:val="c0"/>
          <w:color w:val="000000"/>
          <w:sz w:val="28"/>
          <w:szCs w:val="28"/>
        </w:rPr>
        <w:t> </w:t>
      </w:r>
      <w:r w:rsidR="000F380D" w:rsidRPr="00EB2225">
        <w:rPr>
          <w:color w:val="555555"/>
          <w:sz w:val="28"/>
          <w:szCs w:val="28"/>
        </w:rPr>
        <w:t xml:space="preserve">                                        </w:t>
      </w:r>
      <w:r w:rsidR="000D72F9">
        <w:rPr>
          <w:color w:val="555555"/>
          <w:sz w:val="28"/>
          <w:szCs w:val="28"/>
        </w:rPr>
        <w:t xml:space="preserve">                               </w:t>
      </w:r>
    </w:p>
    <w:p w:rsidR="00AD2CB2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                                                      </w:t>
      </w:r>
      <w:r w:rsidR="00AD2CB2">
        <w:rPr>
          <w:rFonts w:ascii="Tahoma" w:hAnsi="Tahoma" w:cs="Tahoma"/>
          <w:color w:val="555555"/>
        </w:rPr>
        <w:t xml:space="preserve">                                             </w:t>
      </w:r>
      <w:r w:rsidR="00E36785" w:rsidRPr="00E36785">
        <w:rPr>
          <w:rFonts w:ascii="Tahoma" w:hAnsi="Tahoma" w:cs="Tahoma"/>
          <w:color w:val="555555"/>
        </w:rPr>
        <w:t>П</w:t>
      </w:r>
      <w:r>
        <w:rPr>
          <w:rFonts w:ascii="Tahoma" w:hAnsi="Tahoma" w:cs="Tahoma"/>
          <w:color w:val="555555"/>
        </w:rPr>
        <w:t>риложение 1</w:t>
      </w:r>
    </w:p>
    <w:p w:rsidR="00AD2CB2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AD2CB2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Pr="00224C5E" w:rsidRDefault="000F380D" w:rsidP="000F380D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224C5E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F380D" w:rsidRPr="00224C5E" w:rsidRDefault="000F380D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</w:t>
      </w:r>
      <w:r w:rsidRPr="00224C5E">
        <w:rPr>
          <w:rFonts w:ascii="Times New Roman" w:hAnsi="Times New Roman"/>
          <w:b/>
          <w:sz w:val="28"/>
          <w:szCs w:val="28"/>
        </w:rPr>
        <w:t xml:space="preserve"> оргкомитета </w:t>
      </w:r>
    </w:p>
    <w:p w:rsidR="000F380D" w:rsidRPr="00224C5E" w:rsidRDefault="000F380D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24C5E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832B67" w:rsidRDefault="000F380D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24C5E">
        <w:rPr>
          <w:rFonts w:ascii="Times New Roman" w:hAnsi="Times New Roman"/>
          <w:b/>
          <w:sz w:val="28"/>
          <w:szCs w:val="28"/>
        </w:rPr>
        <w:t xml:space="preserve">в </w:t>
      </w:r>
      <w:r w:rsidR="001E1851">
        <w:rPr>
          <w:rFonts w:ascii="Times New Roman" w:hAnsi="Times New Roman"/>
          <w:b/>
          <w:sz w:val="28"/>
          <w:szCs w:val="28"/>
        </w:rPr>
        <w:t>МКОУ «Касумкентская СОШ №1</w:t>
      </w:r>
      <w:r w:rsidR="00D460E5">
        <w:rPr>
          <w:rFonts w:ascii="Times New Roman" w:hAnsi="Times New Roman"/>
          <w:b/>
          <w:sz w:val="28"/>
          <w:szCs w:val="28"/>
        </w:rPr>
        <w:t>»</w:t>
      </w:r>
    </w:p>
    <w:p w:rsidR="000F380D" w:rsidRPr="00224C5E" w:rsidRDefault="00D460E5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F380D" w:rsidRPr="00224C5E">
        <w:rPr>
          <w:rFonts w:ascii="Times New Roman" w:hAnsi="Times New Roman"/>
          <w:b/>
          <w:sz w:val="28"/>
          <w:szCs w:val="28"/>
        </w:rPr>
        <w:t xml:space="preserve"> в 20</w:t>
      </w:r>
      <w:r w:rsidR="000F380D">
        <w:rPr>
          <w:rFonts w:ascii="Times New Roman" w:hAnsi="Times New Roman"/>
          <w:b/>
          <w:sz w:val="28"/>
          <w:szCs w:val="28"/>
        </w:rPr>
        <w:t>2</w:t>
      </w:r>
      <w:r w:rsidR="005D4CB1">
        <w:rPr>
          <w:rFonts w:ascii="Times New Roman" w:hAnsi="Times New Roman"/>
          <w:b/>
          <w:sz w:val="28"/>
          <w:szCs w:val="28"/>
        </w:rPr>
        <w:t>4</w:t>
      </w:r>
      <w:r w:rsidR="000F380D" w:rsidRPr="00224C5E">
        <w:rPr>
          <w:rFonts w:ascii="Times New Roman" w:hAnsi="Times New Roman"/>
          <w:sz w:val="28"/>
          <w:szCs w:val="28"/>
        </w:rPr>
        <w:t>/</w:t>
      </w:r>
      <w:r w:rsidR="000F380D" w:rsidRPr="00224C5E">
        <w:rPr>
          <w:rFonts w:ascii="Times New Roman" w:hAnsi="Times New Roman"/>
          <w:b/>
          <w:sz w:val="28"/>
          <w:szCs w:val="28"/>
        </w:rPr>
        <w:t>20</w:t>
      </w:r>
      <w:r w:rsidR="005D4CB1">
        <w:rPr>
          <w:rFonts w:ascii="Times New Roman" w:hAnsi="Times New Roman"/>
          <w:b/>
          <w:sz w:val="28"/>
          <w:szCs w:val="28"/>
        </w:rPr>
        <w:t>25</w:t>
      </w:r>
      <w:r w:rsidR="000F380D" w:rsidRPr="00224C5E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0F380D" w:rsidRPr="00224C5E" w:rsidRDefault="000F380D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F380D" w:rsidRPr="00224C5E" w:rsidRDefault="000F380D" w:rsidP="000F380D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224C5E">
        <w:rPr>
          <w:rFonts w:ascii="Times New Roman" w:hAnsi="Times New Roman"/>
          <w:b/>
          <w:sz w:val="28"/>
          <w:szCs w:val="28"/>
        </w:rPr>
        <w:t xml:space="preserve">Председатель:  </w:t>
      </w:r>
    </w:p>
    <w:p w:rsidR="000F380D" w:rsidRPr="00224C5E" w:rsidRDefault="00A444D0" w:rsidP="000F380D">
      <w:pPr>
        <w:numPr>
          <w:ilvl w:val="0"/>
          <w:numId w:val="6"/>
        </w:numPr>
        <w:spacing w:after="0" w:line="240" w:lineRule="auto"/>
        <w:ind w:left="-142" w:firstLine="77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Омарбекова Д.Ш </w:t>
      </w:r>
      <w:r w:rsidR="000F380D">
        <w:rPr>
          <w:rFonts w:ascii="Times New Roman" w:hAnsi="Times New Roman"/>
          <w:sz w:val="28"/>
          <w:szCs w:val="28"/>
          <w:shd w:val="clear" w:color="auto" w:fill="FFFFFF"/>
        </w:rPr>
        <w:t>– зам. директора по УВР</w:t>
      </w:r>
    </w:p>
    <w:p w:rsidR="000F380D" w:rsidRPr="00224C5E" w:rsidRDefault="000F380D" w:rsidP="000F38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24C5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Ответственный секретарь: </w:t>
      </w:r>
    </w:p>
    <w:p w:rsidR="000F380D" w:rsidRPr="00224C5E" w:rsidRDefault="00A444D0" w:rsidP="00F25BC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_Кюребекова Г.</w:t>
      </w:r>
      <w:r w:rsidR="008F7635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="00F25BC0" w:rsidRPr="00F25BC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832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специалист по поддержке ИКТ сопровождения учащихя, тьютор школы.</w:t>
      </w:r>
    </w:p>
    <w:p w:rsidR="000F380D" w:rsidRPr="00224C5E" w:rsidRDefault="000F380D" w:rsidP="000F380D">
      <w:pPr>
        <w:spacing w:after="0" w:line="240" w:lineRule="auto"/>
        <w:ind w:left="63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24C5E">
        <w:rPr>
          <w:rFonts w:ascii="Times New Roman" w:hAnsi="Times New Roman"/>
          <w:b/>
          <w:sz w:val="28"/>
          <w:szCs w:val="28"/>
          <w:shd w:val="clear" w:color="auto" w:fill="FFFFFF"/>
        </w:rPr>
        <w:t>Члены оргкомитета:</w:t>
      </w:r>
    </w:p>
    <w:p w:rsidR="000F380D" w:rsidRPr="00224C5E" w:rsidRDefault="0002589D" w:rsidP="000F380D">
      <w:pPr>
        <w:numPr>
          <w:ilvl w:val="0"/>
          <w:numId w:val="6"/>
        </w:numPr>
        <w:spacing w:after="0" w:line="240" w:lineRule="auto"/>
        <w:ind w:left="-142" w:firstLine="77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44D0">
        <w:rPr>
          <w:rFonts w:ascii="Times New Roman" w:hAnsi="Times New Roman"/>
          <w:sz w:val="28"/>
          <w:szCs w:val="28"/>
        </w:rPr>
        <w:t xml:space="preserve">Хаметова С.А </w:t>
      </w:r>
      <w:r w:rsidR="000F380D">
        <w:rPr>
          <w:rFonts w:ascii="Times New Roman" w:hAnsi="Times New Roman"/>
          <w:sz w:val="28"/>
          <w:szCs w:val="28"/>
        </w:rPr>
        <w:t>– учите</w:t>
      </w:r>
      <w:r w:rsidR="00F25BC0">
        <w:rPr>
          <w:rFonts w:ascii="Times New Roman" w:hAnsi="Times New Roman"/>
          <w:sz w:val="28"/>
          <w:szCs w:val="28"/>
        </w:rPr>
        <w:t>ль русского языка и литературы;</w:t>
      </w:r>
    </w:p>
    <w:p w:rsidR="000F380D" w:rsidRPr="00224C5E" w:rsidRDefault="0002589D" w:rsidP="000F380D">
      <w:pPr>
        <w:numPr>
          <w:ilvl w:val="0"/>
          <w:numId w:val="6"/>
        </w:numPr>
        <w:spacing w:after="0" w:line="240" w:lineRule="auto"/>
        <w:ind w:left="-142" w:firstLine="77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44D0">
        <w:rPr>
          <w:rFonts w:ascii="Times New Roman" w:hAnsi="Times New Roman"/>
          <w:sz w:val="28"/>
          <w:szCs w:val="28"/>
          <w:shd w:val="clear" w:color="auto" w:fill="FFFFFF"/>
        </w:rPr>
        <w:t xml:space="preserve"> Эмирбекова З.С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0F38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учитель математики и физики</w:t>
      </w:r>
      <w:r w:rsidR="00A444D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444D0">
        <w:rPr>
          <w:rFonts w:ascii="Times New Roman" w:hAnsi="Times New Roman"/>
          <w:sz w:val="28"/>
          <w:szCs w:val="28"/>
          <w:shd w:val="clear" w:color="auto" w:fill="FFFFFF"/>
        </w:rPr>
        <w:t>руководитель МО естественно-математического цикла.</w:t>
      </w:r>
    </w:p>
    <w:p w:rsidR="000F380D" w:rsidRPr="00224C5E" w:rsidRDefault="008F7635" w:rsidP="000F380D">
      <w:pPr>
        <w:numPr>
          <w:ilvl w:val="0"/>
          <w:numId w:val="6"/>
        </w:numPr>
        <w:spacing w:after="0" w:line="240" w:lineRule="auto"/>
        <w:ind w:left="-142" w:firstLine="77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Меликова Замира Салиховна</w:t>
      </w:r>
      <w:r w:rsidR="00F25B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D4CB1">
        <w:rPr>
          <w:rFonts w:ascii="Times New Roman" w:hAnsi="Times New Roman"/>
          <w:sz w:val="28"/>
          <w:szCs w:val="28"/>
          <w:shd w:val="clear" w:color="auto" w:fill="FFFFFF"/>
        </w:rPr>
        <w:t>– руководитель гума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нитарного цикла, учитель русского</w:t>
      </w:r>
      <w:r w:rsidR="005D4CB1">
        <w:rPr>
          <w:rFonts w:ascii="Times New Roman" w:hAnsi="Times New Roman"/>
          <w:sz w:val="28"/>
          <w:szCs w:val="28"/>
          <w:shd w:val="clear" w:color="auto" w:fill="FFFFFF"/>
        </w:rPr>
        <w:t xml:space="preserve"> языка и литературы</w:t>
      </w:r>
      <w:r w:rsidR="00F25BC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F380D" w:rsidRPr="00F25BC0" w:rsidRDefault="0002589D" w:rsidP="000F380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8F7635">
        <w:rPr>
          <w:sz w:val="28"/>
          <w:szCs w:val="28"/>
          <w:shd w:val="clear" w:color="auto" w:fill="FFFFFF"/>
        </w:rPr>
        <w:t xml:space="preserve"> </w:t>
      </w:r>
      <w:r w:rsidR="008F7635" w:rsidRPr="008F7635">
        <w:rPr>
          <w:rFonts w:ascii="Times New Roman" w:hAnsi="Times New Roman"/>
          <w:sz w:val="28"/>
          <w:szCs w:val="28"/>
          <w:shd w:val="clear" w:color="auto" w:fill="FFFFFF"/>
        </w:rPr>
        <w:t>Магомедова М.И</w:t>
      </w:r>
      <w:r w:rsidR="000F380D" w:rsidRPr="00F25BC0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8F7635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руководитель ШМО </w:t>
      </w:r>
      <w:r w:rsidR="000F380D" w:rsidRPr="00F25BC0">
        <w:rPr>
          <w:rFonts w:ascii="Times New Roman" w:hAnsi="Times New Roman"/>
          <w:sz w:val="28"/>
          <w:szCs w:val="28"/>
          <w:shd w:val="clear" w:color="auto" w:fill="FFFFFF"/>
        </w:rPr>
        <w:t xml:space="preserve">учитель </w:t>
      </w:r>
      <w:r w:rsidR="008F7635">
        <w:rPr>
          <w:rFonts w:ascii="Times New Roman" w:hAnsi="Times New Roman"/>
          <w:sz w:val="28"/>
          <w:szCs w:val="28"/>
          <w:shd w:val="clear" w:color="auto" w:fill="FFFFFF"/>
        </w:rPr>
        <w:t>географии</w:t>
      </w:r>
      <w:r w:rsidR="000F380D" w:rsidRPr="00F25BC0">
        <w:rPr>
          <w:rFonts w:ascii="Times New Roman" w:hAnsi="Times New Roman"/>
          <w:sz w:val="28"/>
          <w:szCs w:val="28"/>
          <w:shd w:val="clear" w:color="auto" w:fill="FFFFFF"/>
        </w:rPr>
        <w:t>, председатель профкома.</w:t>
      </w: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F25BC0">
      <w:pPr>
        <w:shd w:val="clear" w:color="auto" w:fill="FFFFFF"/>
        <w:spacing w:after="0" w:line="330" w:lineRule="atLeast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2327A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                                          </w:t>
      </w:r>
    </w:p>
    <w:p w:rsidR="00F53AAE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                                         </w:t>
      </w:r>
      <w:r w:rsidR="0002327A">
        <w:rPr>
          <w:rFonts w:ascii="Tahoma" w:hAnsi="Tahoma" w:cs="Tahoma"/>
          <w:color w:val="555555"/>
        </w:rPr>
        <w:t xml:space="preserve">                     </w:t>
      </w:r>
      <w:r>
        <w:rPr>
          <w:rFonts w:ascii="Tahoma" w:hAnsi="Tahoma" w:cs="Tahoma"/>
          <w:color w:val="555555"/>
        </w:rPr>
        <w:t xml:space="preserve">         </w:t>
      </w:r>
      <w:r w:rsidR="00F53AAE">
        <w:rPr>
          <w:rFonts w:ascii="Tahoma" w:hAnsi="Tahoma" w:cs="Tahoma"/>
          <w:color w:val="555555"/>
        </w:rPr>
        <w:t>Приложение 2</w:t>
      </w:r>
    </w:p>
    <w:p w:rsidR="00F25BC0" w:rsidRDefault="00F25BC0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Pr="00F25BC0" w:rsidRDefault="00F53AAE" w:rsidP="00F53AAE">
      <w:pPr>
        <w:jc w:val="center"/>
        <w:rPr>
          <w:rFonts w:ascii="Times New Roman" w:hAnsi="Times New Roman"/>
          <w:b/>
          <w:sz w:val="28"/>
          <w:szCs w:val="28"/>
        </w:rPr>
      </w:pPr>
      <w:r w:rsidRPr="00F25BC0">
        <w:rPr>
          <w:rFonts w:ascii="Times New Roman" w:hAnsi="Times New Roman"/>
          <w:b/>
          <w:sz w:val="28"/>
          <w:szCs w:val="28"/>
        </w:rPr>
        <w:t>Состав предметно-методических комиссий школьного этапа</w:t>
      </w:r>
    </w:p>
    <w:p w:rsidR="00F53AAE" w:rsidRDefault="00F53AAE" w:rsidP="00F53AAE">
      <w:pPr>
        <w:rPr>
          <w:rFonts w:ascii="Times New Roman" w:hAnsi="Times New Roman"/>
          <w:b/>
          <w:sz w:val="28"/>
          <w:szCs w:val="28"/>
        </w:rPr>
      </w:pPr>
      <w:r w:rsidRPr="00F25BC0">
        <w:rPr>
          <w:rFonts w:ascii="Times New Roman" w:hAnsi="Times New Roman"/>
          <w:b/>
          <w:sz w:val="28"/>
          <w:szCs w:val="28"/>
        </w:rPr>
        <w:t>Всероссий</w:t>
      </w:r>
      <w:r w:rsidR="005D4CB1">
        <w:rPr>
          <w:rFonts w:ascii="Times New Roman" w:hAnsi="Times New Roman"/>
          <w:b/>
          <w:sz w:val="28"/>
          <w:szCs w:val="28"/>
        </w:rPr>
        <w:t>ской олимпиады школьников в 2024-2025</w:t>
      </w:r>
      <w:r w:rsidRPr="00F25BC0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02327A" w:rsidRDefault="0002327A" w:rsidP="00F53AAE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576"/>
        <w:gridCol w:w="2551"/>
        <w:gridCol w:w="1695"/>
        <w:gridCol w:w="6"/>
        <w:gridCol w:w="1949"/>
      </w:tblGrid>
      <w:tr w:rsidR="000D72F9" w:rsidRPr="00F25BC0" w:rsidTr="000D72F9">
        <w:trPr>
          <w:trHeight w:val="965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Предмет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D72F9" w:rsidRPr="00F25BC0" w:rsidTr="000D72F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834FCF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19, 23</w:t>
            </w:r>
            <w:r w:rsidR="006903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460E5">
              <w:rPr>
                <w:rFonts w:ascii="Times New Roman" w:eastAsia="Calibri" w:hAnsi="Times New Roman"/>
                <w:sz w:val="28"/>
                <w:szCs w:val="28"/>
              </w:rPr>
              <w:t>сентября</w:t>
            </w: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589D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Сирхаев М.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589D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Саидов М.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Экология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="00D460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2327A">
              <w:rPr>
                <w:rFonts w:ascii="Times New Roman" w:eastAsia="Calibri" w:hAnsi="Times New Roman"/>
                <w:sz w:val="28"/>
                <w:szCs w:val="28"/>
              </w:rPr>
              <w:t>сентября</w:t>
            </w: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473D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Магомедова М.И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473D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Дадашева Д.А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8C4538">
        <w:trPr>
          <w:trHeight w:val="420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8C4538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октября</w:t>
            </w:r>
          </w:p>
        </w:tc>
      </w:tr>
      <w:tr w:rsidR="000D72F9" w:rsidRPr="00F25BC0" w:rsidTr="000D72F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02327A" w:rsidRDefault="0002327A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2327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3, 7</w:t>
            </w:r>
            <w:r w:rsidR="0022704A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473D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Саидов М.С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473D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Сирхаев Т.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Литература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834FCF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02327A">
              <w:rPr>
                <w:rFonts w:ascii="Times New Roman" w:eastAsia="Calibri" w:hAnsi="Times New Roman"/>
                <w:sz w:val="28"/>
                <w:szCs w:val="28"/>
              </w:rPr>
              <w:t xml:space="preserve"> сентября</w:t>
            </w: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Меликова З.С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Казанбекова С.Г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2327A" w:rsidRPr="00F25BC0" w:rsidTr="000D72F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Шихбабаева С.С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2327A" w:rsidRPr="00F25BC0" w:rsidTr="000D72F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Дадашева А.А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22704A" w:rsidP="00D460E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02327A">
              <w:rPr>
                <w:rFonts w:ascii="Times New Roman" w:eastAsia="Calibri" w:hAnsi="Times New Roman"/>
                <w:sz w:val="28"/>
                <w:szCs w:val="28"/>
              </w:rPr>
              <w:t>октября</w:t>
            </w:r>
          </w:p>
        </w:tc>
      </w:tr>
      <w:tr w:rsidR="000D72F9" w:rsidRPr="00F25BC0" w:rsidTr="000D72F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Русский язык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2270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 </w:t>
            </w:r>
            <w:r w:rsidR="0022704A">
              <w:rPr>
                <w:rFonts w:ascii="Times New Roman" w:eastAsia="Calibri" w:hAnsi="Times New Roman"/>
                <w:sz w:val="28"/>
                <w:szCs w:val="28"/>
              </w:rPr>
              <w:t>сентября</w:t>
            </w: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Меликова З.С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Хаметова С.А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Абдулмуслимова Д.С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9A3F09" w:rsidRDefault="009A3F09" w:rsidP="009A3F0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Т</w:t>
            </w:r>
            <w:r w:rsidR="006903B2">
              <w:rPr>
                <w:rFonts w:ascii="Times New Roman" w:eastAsia="Calibri" w:hAnsi="Times New Roman"/>
                <w:b/>
                <w:sz w:val="28"/>
                <w:szCs w:val="28"/>
              </w:rPr>
              <w:t>руд (технология)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9, 11</w:t>
            </w:r>
            <w:r w:rsidR="009A3F09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Мейанова Ф.А.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A3F0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3F09" w:rsidRPr="00F25BC0" w:rsidRDefault="009A3F0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3F09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Камалова Г.С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3F09" w:rsidRPr="00F25BC0" w:rsidRDefault="009A3F0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3F09" w:rsidRPr="00F25BC0" w:rsidRDefault="009A3F0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3F09" w:rsidRPr="00F25BC0" w:rsidRDefault="009A3F0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rPr>
          <w:trHeight w:val="688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A3F0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Обществознание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  <w:r w:rsidR="009A3F0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460E5">
              <w:rPr>
                <w:rFonts w:ascii="Times New Roman" w:eastAsia="Calibri" w:hAnsi="Times New Roman"/>
                <w:sz w:val="28"/>
                <w:szCs w:val="28"/>
              </w:rPr>
              <w:t>сентября</w:t>
            </w: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9A3F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Магомедова М.И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Дадашева Д.А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Гаджиева Э.О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D72F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9A3F09" w:rsidRDefault="009A3F09" w:rsidP="009A3F0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  <w:r w:rsidR="002270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A3F09">
              <w:rPr>
                <w:rFonts w:ascii="Times New Roman" w:eastAsia="Calibri" w:hAnsi="Times New Roman"/>
                <w:sz w:val="28"/>
                <w:szCs w:val="28"/>
              </w:rPr>
              <w:t>октября</w:t>
            </w:r>
          </w:p>
        </w:tc>
      </w:tr>
      <w:tr w:rsidR="000D72F9" w:rsidRPr="00F25BC0" w:rsidTr="000D72F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 М.И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9A3F0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Дадашева Д.А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9A3F09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A3F0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Английский язык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FF015F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 сентября</w:t>
            </w:r>
          </w:p>
        </w:tc>
      </w:tr>
      <w:tr w:rsidR="000D72F9" w:rsidRPr="00F25BC0" w:rsidTr="009A3F09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Османова М.Н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9A3F09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Агарзаева Э.И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22704A">
        <w:trPr>
          <w:trHeight w:val="465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A3F09" w:rsidP="009A3F0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8-9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A3F09">
              <w:rPr>
                <w:rFonts w:ascii="Times New Roman" w:eastAsia="Calibri" w:hAnsi="Times New Roman"/>
                <w:sz w:val="28"/>
                <w:szCs w:val="28"/>
              </w:rPr>
              <w:t>окт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>ября</w:t>
            </w:r>
          </w:p>
        </w:tc>
      </w:tr>
      <w:tr w:rsidR="000D72F9" w:rsidRPr="00F25BC0" w:rsidTr="0022704A">
        <w:trPr>
          <w:trHeight w:val="525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 сентября</w:t>
            </w:r>
          </w:p>
        </w:tc>
      </w:tr>
      <w:tr w:rsidR="000D72F9" w:rsidRPr="00F25BC0" w:rsidTr="003F3185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D72F9" w:rsidRPr="00F25BC0" w:rsidTr="003F3185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3F3185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22704A">
        <w:trPr>
          <w:trHeight w:val="420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15-16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D72F9" w:rsidRPr="00F25BC0" w:rsidTr="003F3185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Право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18 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>октября</w:t>
            </w:r>
          </w:p>
        </w:tc>
      </w:tr>
      <w:tr w:rsidR="000D72F9" w:rsidRPr="00F25BC0" w:rsidTr="003F3185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Магомедова М.И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3F3185"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6E6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Дадашева Д.А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22704A">
        <w:trPr>
          <w:trHeight w:val="570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A93AF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22704A" w:rsidRPr="00F25BC0" w:rsidTr="0022704A">
        <w:trPr>
          <w:trHeight w:val="390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F25BC0" w:rsidRDefault="00F0178E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Демирова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22704A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704A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704A" w:rsidRPr="00F25BC0" w:rsidRDefault="00A93AF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704A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2704A" w:rsidRPr="00F25BC0" w:rsidTr="0022704A">
        <w:trPr>
          <w:trHeight w:val="165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F25BC0" w:rsidRDefault="00F0178E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Кюребекова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22704A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704A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704A" w:rsidRPr="00F25BC0" w:rsidRDefault="00A93AF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704A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3F3185"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A93AF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D72F9" w:rsidRPr="00F25BC0" w:rsidTr="003F3185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F0178E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Магомедова М.И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3F3185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F0178E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Гаджиев Э.О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F3185" w:rsidRPr="00F25BC0" w:rsidTr="003F3185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3F3185" w:rsidRDefault="003F3185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3185">
              <w:rPr>
                <w:rFonts w:ascii="Times New Roman" w:eastAsia="Calibri" w:hAnsi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3F3185" w:rsidRPr="00F25BC0" w:rsidTr="003F3185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Default="009473D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Бутаева </w:t>
            </w:r>
            <w:r w:rsidR="00F0178E">
              <w:rPr>
                <w:rFonts w:ascii="Times New Roman" w:eastAsia="Calibri" w:hAnsi="Times New Roman"/>
                <w:sz w:val="28"/>
                <w:szCs w:val="28"/>
              </w:rPr>
              <w:t>Н.А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F3185" w:rsidRPr="00F25BC0" w:rsidTr="003F3185"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Default="00F0178E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Касумова А.К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D72F9" w:rsidRPr="00F25BC0" w:rsidRDefault="000D72F9" w:rsidP="000D72F9">
      <w:pPr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72F9" w:rsidRPr="00F25BC0" w:rsidRDefault="000D72F9" w:rsidP="000D72F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color w:val="555555"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Pr="00F25BC0" w:rsidRDefault="000D72F9" w:rsidP="00F53AAE">
      <w:pPr>
        <w:rPr>
          <w:rFonts w:ascii="Times New Roman" w:hAnsi="Times New Roman"/>
          <w:b/>
          <w:sz w:val="28"/>
          <w:szCs w:val="28"/>
        </w:rPr>
      </w:pPr>
    </w:p>
    <w:sectPr w:rsidR="000D72F9" w:rsidRPr="00F25BC0" w:rsidSect="003A1F6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F7" w:rsidRDefault="009A78F7" w:rsidP="00F74687">
      <w:pPr>
        <w:spacing w:after="0" w:line="240" w:lineRule="auto"/>
      </w:pPr>
      <w:r>
        <w:separator/>
      </w:r>
    </w:p>
  </w:endnote>
  <w:endnote w:type="continuationSeparator" w:id="0">
    <w:p w:rsidR="009A78F7" w:rsidRDefault="009A78F7" w:rsidP="00F7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8E" w:rsidRDefault="00F0178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0178E" w:rsidRDefault="00F017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F7" w:rsidRDefault="009A78F7" w:rsidP="00F74687">
      <w:pPr>
        <w:spacing w:after="0" w:line="240" w:lineRule="auto"/>
      </w:pPr>
      <w:r>
        <w:separator/>
      </w:r>
    </w:p>
  </w:footnote>
  <w:footnote w:type="continuationSeparator" w:id="0">
    <w:p w:rsidR="009A78F7" w:rsidRDefault="009A78F7" w:rsidP="00F7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94C28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02C2D29"/>
    <w:multiLevelType w:val="hybridMultilevel"/>
    <w:tmpl w:val="3B28C2A8"/>
    <w:lvl w:ilvl="0" w:tplc="15AE167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131"/>
    <w:rsid w:val="0002327A"/>
    <w:rsid w:val="0002589D"/>
    <w:rsid w:val="000314F2"/>
    <w:rsid w:val="0008687F"/>
    <w:rsid w:val="000D72F9"/>
    <w:rsid w:val="000F380D"/>
    <w:rsid w:val="00101B78"/>
    <w:rsid w:val="00102FE3"/>
    <w:rsid w:val="00103E4B"/>
    <w:rsid w:val="00106F00"/>
    <w:rsid w:val="00164D3D"/>
    <w:rsid w:val="001935B6"/>
    <w:rsid w:val="001A65C5"/>
    <w:rsid w:val="001C5A43"/>
    <w:rsid w:val="001E1851"/>
    <w:rsid w:val="001F0967"/>
    <w:rsid w:val="002007FF"/>
    <w:rsid w:val="00214E27"/>
    <w:rsid w:val="0022704A"/>
    <w:rsid w:val="00275A21"/>
    <w:rsid w:val="00295977"/>
    <w:rsid w:val="002A1E39"/>
    <w:rsid w:val="002C0802"/>
    <w:rsid w:val="002D5288"/>
    <w:rsid w:val="002F43C8"/>
    <w:rsid w:val="00336224"/>
    <w:rsid w:val="00370105"/>
    <w:rsid w:val="00380CA5"/>
    <w:rsid w:val="00386A5F"/>
    <w:rsid w:val="003948D4"/>
    <w:rsid w:val="003965F6"/>
    <w:rsid w:val="003A1F65"/>
    <w:rsid w:val="003A6CDB"/>
    <w:rsid w:val="003D7B12"/>
    <w:rsid w:val="003F3185"/>
    <w:rsid w:val="003F6E62"/>
    <w:rsid w:val="00441567"/>
    <w:rsid w:val="004450A8"/>
    <w:rsid w:val="004951FB"/>
    <w:rsid w:val="004A0E7F"/>
    <w:rsid w:val="004A5131"/>
    <w:rsid w:val="004C1F81"/>
    <w:rsid w:val="004D5839"/>
    <w:rsid w:val="004F454A"/>
    <w:rsid w:val="005003EE"/>
    <w:rsid w:val="0056593E"/>
    <w:rsid w:val="005848C8"/>
    <w:rsid w:val="005D4CB1"/>
    <w:rsid w:val="005D61C0"/>
    <w:rsid w:val="00633DCA"/>
    <w:rsid w:val="0065327E"/>
    <w:rsid w:val="00682513"/>
    <w:rsid w:val="006903B2"/>
    <w:rsid w:val="006B7AF5"/>
    <w:rsid w:val="006C597E"/>
    <w:rsid w:val="006C7E81"/>
    <w:rsid w:val="006E3C83"/>
    <w:rsid w:val="006F50BB"/>
    <w:rsid w:val="00705843"/>
    <w:rsid w:val="00741A69"/>
    <w:rsid w:val="00754768"/>
    <w:rsid w:val="0076372B"/>
    <w:rsid w:val="00797294"/>
    <w:rsid w:val="007A273A"/>
    <w:rsid w:val="00800AF2"/>
    <w:rsid w:val="00832B67"/>
    <w:rsid w:val="00834FCF"/>
    <w:rsid w:val="008405DE"/>
    <w:rsid w:val="008840DB"/>
    <w:rsid w:val="008A04E1"/>
    <w:rsid w:val="008A75F2"/>
    <w:rsid w:val="008C4538"/>
    <w:rsid w:val="008D786D"/>
    <w:rsid w:val="008F158B"/>
    <w:rsid w:val="008F1EFE"/>
    <w:rsid w:val="008F7635"/>
    <w:rsid w:val="00912DFB"/>
    <w:rsid w:val="0092590C"/>
    <w:rsid w:val="009473D7"/>
    <w:rsid w:val="0095773C"/>
    <w:rsid w:val="009579C1"/>
    <w:rsid w:val="009A0A3F"/>
    <w:rsid w:val="009A3F09"/>
    <w:rsid w:val="009A78F7"/>
    <w:rsid w:val="009E0764"/>
    <w:rsid w:val="009F6D2A"/>
    <w:rsid w:val="00A11110"/>
    <w:rsid w:val="00A444D0"/>
    <w:rsid w:val="00A63D92"/>
    <w:rsid w:val="00A90937"/>
    <w:rsid w:val="00A93833"/>
    <w:rsid w:val="00A93AF5"/>
    <w:rsid w:val="00A96CDB"/>
    <w:rsid w:val="00AC5A3F"/>
    <w:rsid w:val="00AD2CB2"/>
    <w:rsid w:val="00BA394C"/>
    <w:rsid w:val="00BE03AA"/>
    <w:rsid w:val="00BE6F17"/>
    <w:rsid w:val="00BE7E69"/>
    <w:rsid w:val="00BF3309"/>
    <w:rsid w:val="00C12F82"/>
    <w:rsid w:val="00C53607"/>
    <w:rsid w:val="00C64B67"/>
    <w:rsid w:val="00C655A3"/>
    <w:rsid w:val="00C8420D"/>
    <w:rsid w:val="00C87F55"/>
    <w:rsid w:val="00CA1D45"/>
    <w:rsid w:val="00CE01AF"/>
    <w:rsid w:val="00CF7C0D"/>
    <w:rsid w:val="00D460E5"/>
    <w:rsid w:val="00DD6A2C"/>
    <w:rsid w:val="00E16295"/>
    <w:rsid w:val="00E36785"/>
    <w:rsid w:val="00E5494E"/>
    <w:rsid w:val="00E5494F"/>
    <w:rsid w:val="00E64A1C"/>
    <w:rsid w:val="00E8081D"/>
    <w:rsid w:val="00EB2225"/>
    <w:rsid w:val="00EC6B30"/>
    <w:rsid w:val="00ED4348"/>
    <w:rsid w:val="00ED5BE0"/>
    <w:rsid w:val="00F0178E"/>
    <w:rsid w:val="00F11B2E"/>
    <w:rsid w:val="00F25BC0"/>
    <w:rsid w:val="00F4322C"/>
    <w:rsid w:val="00F53AAE"/>
    <w:rsid w:val="00F74687"/>
    <w:rsid w:val="00F94DEF"/>
    <w:rsid w:val="00FD7967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540B5"/>
  <w15:docId w15:val="{5C58428E-5C89-44CE-BB1C-9A32942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A5131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99"/>
    <w:rsid w:val="003948D4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948D4"/>
    <w:pPr>
      <w:spacing w:after="0" w:line="240" w:lineRule="auto"/>
      <w:ind w:left="2832" w:firstLine="3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948D4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F7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74687"/>
    <w:rPr>
      <w:rFonts w:cs="Times New Roman"/>
    </w:rPr>
  </w:style>
  <w:style w:type="paragraph" w:styleId="ad">
    <w:name w:val="footer"/>
    <w:basedOn w:val="a"/>
    <w:link w:val="ae"/>
    <w:uiPriority w:val="99"/>
    <w:rsid w:val="00F7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74687"/>
    <w:rPr>
      <w:rFonts w:cs="Times New Roman"/>
    </w:rPr>
  </w:style>
  <w:style w:type="paragraph" w:customStyle="1" w:styleId="c5">
    <w:name w:val="c5"/>
    <w:basedOn w:val="a"/>
    <w:rsid w:val="00E36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E36785"/>
  </w:style>
  <w:style w:type="character" w:customStyle="1" w:styleId="c50">
    <w:name w:val="c50"/>
    <w:basedOn w:val="a0"/>
    <w:rsid w:val="00E36785"/>
  </w:style>
  <w:style w:type="character" w:customStyle="1" w:styleId="c0">
    <w:name w:val="c0"/>
    <w:basedOn w:val="a0"/>
    <w:rsid w:val="00E36785"/>
  </w:style>
  <w:style w:type="character" w:styleId="af">
    <w:name w:val="Hyperlink"/>
    <w:basedOn w:val="a0"/>
    <w:uiPriority w:val="99"/>
    <w:semiHidden/>
    <w:unhideWhenUsed/>
    <w:rsid w:val="00E36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1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gra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kasumkent1</cp:lastModifiedBy>
  <cp:revision>22</cp:revision>
  <cp:lastPrinted>2023-09-11T08:52:00Z</cp:lastPrinted>
  <dcterms:created xsi:type="dcterms:W3CDTF">2019-09-16T03:12:00Z</dcterms:created>
  <dcterms:modified xsi:type="dcterms:W3CDTF">2024-09-10T19:36:00Z</dcterms:modified>
</cp:coreProperties>
</file>